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FAD2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794865"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   ANEXA 39 C</w:t>
      </w:r>
    </w:p>
    <w:p w14:paraId="51BA1178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794865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    </w:t>
      </w:r>
      <w:r w:rsidRPr="00794865">
        <w:rPr>
          <w:rFonts w:ascii="Times New Roman" w:eastAsia="Calibri" w:hAnsi="Times New Roman" w:cs="Times New Roman"/>
          <w:b/>
          <w:bCs/>
          <w:sz w:val="24"/>
          <w:szCs w:val="28"/>
          <w:lang w:val="en-US"/>
        </w:rPr>
        <w:t>- model -</w:t>
      </w:r>
    </w:p>
    <w:p w14:paraId="6A3D17DC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4C94902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   Furnizor de dispozitive medicale ....................</w:t>
      </w:r>
    </w:p>
    <w:p w14:paraId="7902B5C1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0399C2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   Sediul social/Adresa fiscală</w:t>
      </w:r>
    </w:p>
    <w:p w14:paraId="3D2E9001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865">
        <w:rPr>
          <w:rFonts w:ascii="Times New Roman" w:eastAsia="Calibri" w:hAnsi="Times New Roman" w:cs="Times New Roman"/>
          <w:sz w:val="28"/>
          <w:szCs w:val="28"/>
        </w:rPr>
        <w:t xml:space="preserve">    .....................................</w:t>
      </w:r>
    </w:p>
    <w:p w14:paraId="3E5738D3" w14:textId="61974A91" w:rsid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4149012" w14:textId="65415136" w:rsid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5D581D3" w14:textId="77777777" w:rsidR="00F754F1" w:rsidRPr="00794865" w:rsidRDefault="00F754F1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32BD4EA" w14:textId="23E7AB87" w:rsid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 w:rsidRPr="0079486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</w:t>
      </w:r>
      <w:r w:rsidRPr="0079486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DECLARAŢIE</w:t>
      </w:r>
    </w:p>
    <w:p w14:paraId="09AC1B3C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393DBD1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A64AD5A" w14:textId="77777777" w:rsidR="00794865" w:rsidRPr="00794865" w:rsidRDefault="00794865" w:rsidP="00794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   Subsemnatul(a), .......................... legitimat(ă) cu B.I./C.I. seria ......, nr. .........., în calitate de reprezentant legal, cunoscând că falsul în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declaraţii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pedepseşte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conform legii, declar pe propria răspundere că, toate dispozitivele medicale pentru care se transmit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preţurile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de vânzare cu amănuntul/sumele de închiriere, se regăsesc în certificatele de înregistrare emise de către Ministerul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Sănătăţii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Agenţia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Naţională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a Medicamentului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a Dispozitivelor Medicale din România ori în documentele de înregistrare dintr-un stat membru din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Spaţiul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Economic European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/sau în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declaraţiile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de conformitate CE emise de producători, după caz, identificate în </w:t>
      </w:r>
      <w:proofErr w:type="spellStart"/>
      <w:r w:rsidRPr="00794865">
        <w:rPr>
          <w:rFonts w:ascii="Times New Roman" w:eastAsia="Calibri" w:hAnsi="Times New Roman" w:cs="Times New Roman"/>
          <w:sz w:val="24"/>
          <w:szCs w:val="24"/>
        </w:rPr>
        <w:t>declaraţie</w:t>
      </w:r>
      <w:proofErr w:type="spellEnd"/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cu numerele de înregistrare aferente acestor documente sau cu denumirea producătorului acestor dispozitive medicale, pentru fiecare dispozitiv medical, conform tabelului de mai jos:</w:t>
      </w:r>
    </w:p>
    <w:p w14:paraId="135B3A07" w14:textId="77777777" w:rsidR="00794865" w:rsidRPr="00794865" w:rsidRDefault="00794865" w:rsidP="00794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CDDA56" w14:textId="77777777" w:rsidR="00794865" w:rsidRPr="00794865" w:rsidRDefault="00794865" w:rsidP="007948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865">
        <w:rPr>
          <w:rFonts w:ascii="Times New Roman" w:eastAsia="Calibri" w:hAnsi="Times New Roman" w:cs="Times New Roman"/>
          <w:sz w:val="24"/>
          <w:szCs w:val="24"/>
        </w:rPr>
        <w:t xml:space="preserve">    Categorie de dispozitive medicale</w:t>
      </w:r>
    </w:p>
    <w:p w14:paraId="4D3DED22" w14:textId="77777777" w:rsidR="00794865" w:rsidRP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  <w:r w:rsidRPr="00794865">
        <w:rPr>
          <w:rFonts w:ascii="Courier New" w:eastAsia="Calibri" w:hAnsi="Courier New" w:cs="Courier New"/>
          <w:lang w:val="en-US"/>
        </w:rPr>
        <w:t xml:space="preserve"> </w:t>
      </w:r>
    </w:p>
    <w:tbl>
      <w:tblPr>
        <w:tblStyle w:val="TableGrid24"/>
        <w:tblW w:w="9242" w:type="dxa"/>
        <w:tblLayout w:type="fixed"/>
        <w:tblLook w:val="04A0" w:firstRow="1" w:lastRow="0" w:firstColumn="1" w:lastColumn="0" w:noHBand="0" w:noVBand="1"/>
      </w:tblPr>
      <w:tblGrid>
        <w:gridCol w:w="695"/>
        <w:gridCol w:w="1456"/>
        <w:gridCol w:w="922"/>
        <w:gridCol w:w="1279"/>
        <w:gridCol w:w="1382"/>
        <w:gridCol w:w="1987"/>
        <w:gridCol w:w="1521"/>
      </w:tblGrid>
      <w:tr w:rsidR="00794865" w:rsidRPr="00794865" w14:paraId="76E1D22A" w14:textId="77777777" w:rsidTr="008C1486">
        <w:tc>
          <w:tcPr>
            <w:tcW w:w="694" w:type="dxa"/>
            <w:vAlign w:val="center"/>
          </w:tcPr>
          <w:p w14:paraId="5BBF0DA9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865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6" w:type="dxa"/>
            <w:vAlign w:val="center"/>
          </w:tcPr>
          <w:p w14:paraId="4B7C0434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2" w:type="dxa"/>
            <w:vAlign w:val="center"/>
          </w:tcPr>
          <w:p w14:paraId="6FBA29BC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9" w:type="dxa"/>
            <w:vAlign w:val="center"/>
          </w:tcPr>
          <w:p w14:paraId="53E0123F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Preţ</w:t>
            </w:r>
            <w:proofErr w:type="spellEnd"/>
            <w:r w:rsidRPr="00794865">
              <w:rPr>
                <w:rFonts w:ascii="Times New Roman" w:hAnsi="Times New Roman" w:cs="Times New Roman"/>
                <w:sz w:val="24"/>
                <w:szCs w:val="24"/>
              </w:rPr>
              <w:t xml:space="preserve"> de vânzare cu amănuntul</w:t>
            </w:r>
          </w:p>
        </w:tc>
        <w:tc>
          <w:tcPr>
            <w:tcW w:w="1382" w:type="dxa"/>
            <w:vAlign w:val="center"/>
          </w:tcPr>
          <w:p w14:paraId="5628EBF4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14:paraId="7AF0CD26" w14:textId="77777777" w:rsidR="00794865" w:rsidRPr="00794865" w:rsidRDefault="00794865" w:rsidP="00794865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7948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</w:t>
            </w:r>
            <w:proofErr w:type="spellStart"/>
            <w:r w:rsidRPr="007948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Spaţiul</w:t>
            </w:r>
            <w:proofErr w:type="spellEnd"/>
            <w:r w:rsidRPr="0079486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Economic European</w:t>
            </w:r>
          </w:p>
        </w:tc>
        <w:tc>
          <w:tcPr>
            <w:tcW w:w="1521" w:type="dxa"/>
            <w:vAlign w:val="center"/>
          </w:tcPr>
          <w:p w14:paraId="02FB1F06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Declaraţie</w:t>
            </w:r>
            <w:proofErr w:type="spellEnd"/>
            <w:r w:rsidRPr="00794865">
              <w:rPr>
                <w:rFonts w:ascii="Times New Roman" w:hAnsi="Times New Roman" w:cs="Times New Roman"/>
                <w:sz w:val="24"/>
                <w:szCs w:val="24"/>
              </w:rPr>
              <w:t xml:space="preserve"> de conformitate CE</w:t>
            </w:r>
          </w:p>
        </w:tc>
      </w:tr>
      <w:tr w:rsidR="00794865" w:rsidRPr="00794865" w14:paraId="14D5CDF6" w14:textId="77777777" w:rsidTr="008C1486">
        <w:tc>
          <w:tcPr>
            <w:tcW w:w="694" w:type="dxa"/>
            <w:vAlign w:val="center"/>
          </w:tcPr>
          <w:p w14:paraId="50487CCF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6" w:type="dxa"/>
            <w:vAlign w:val="center"/>
          </w:tcPr>
          <w:p w14:paraId="07E9032B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2" w:type="dxa"/>
            <w:vAlign w:val="center"/>
          </w:tcPr>
          <w:p w14:paraId="112B46AA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9" w:type="dxa"/>
            <w:vAlign w:val="center"/>
          </w:tcPr>
          <w:p w14:paraId="4442AA85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2" w:type="dxa"/>
            <w:vAlign w:val="center"/>
          </w:tcPr>
          <w:p w14:paraId="4C948416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14:paraId="789C1CAD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14:paraId="18050D24" w14:textId="77777777" w:rsidR="00794865" w:rsidRPr="00794865" w:rsidRDefault="00794865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5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  <w:tr w:rsidR="00B0192E" w:rsidRPr="00794865" w14:paraId="56C742CD" w14:textId="77777777" w:rsidTr="008C1486">
        <w:tc>
          <w:tcPr>
            <w:tcW w:w="694" w:type="dxa"/>
            <w:vAlign w:val="center"/>
          </w:tcPr>
          <w:p w14:paraId="4C254FA9" w14:textId="77777777" w:rsidR="00B0192E" w:rsidRPr="00794865" w:rsidRDefault="00B0192E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E6DEA46" w14:textId="77777777" w:rsidR="00B0192E" w:rsidRPr="00794865" w:rsidRDefault="00B0192E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9C15E23" w14:textId="77777777" w:rsidR="00B0192E" w:rsidRPr="00794865" w:rsidRDefault="00B0192E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A455555" w14:textId="77777777" w:rsidR="00B0192E" w:rsidRPr="00794865" w:rsidRDefault="00B0192E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10E777F2" w14:textId="77777777" w:rsidR="00B0192E" w:rsidRPr="00794865" w:rsidRDefault="00B0192E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AF13F21" w14:textId="77777777" w:rsidR="00B0192E" w:rsidRPr="00794865" w:rsidRDefault="00B0192E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14:paraId="340FA204" w14:textId="77777777" w:rsidR="00B0192E" w:rsidRPr="00794865" w:rsidRDefault="00B0192E" w:rsidP="00794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B0C77" w14:textId="77777777" w:rsidR="00794865" w:rsidRP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7F2A109C" w14:textId="77777777" w:rsidR="00794865" w:rsidRP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  <w:r w:rsidRPr="00794865">
        <w:rPr>
          <w:rFonts w:ascii="Courier New" w:eastAsia="Calibri" w:hAnsi="Courier New" w:cs="Courier New"/>
          <w:lang w:val="en-US"/>
        </w:rPr>
        <w:t xml:space="preserve">    </w:t>
      </w:r>
    </w:p>
    <w:p w14:paraId="0BCC39A5" w14:textId="18BC05FE" w:rsid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003EA862" w14:textId="7ECE7989" w:rsid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521976FA" w14:textId="35F646F0" w:rsid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440C312A" w14:textId="22C6F924" w:rsid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7E897791" w14:textId="7ABD00AA" w:rsid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3FCF77DD" w14:textId="153627BD" w:rsid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599F37F4" w14:textId="77777777" w:rsidR="00794865" w:rsidRP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  <w:lang w:val="en-US"/>
        </w:rPr>
      </w:pPr>
    </w:p>
    <w:p w14:paraId="34CC23EB" w14:textId="77777777" w:rsidR="00794865" w:rsidRPr="00794865" w:rsidRDefault="00794865" w:rsidP="00794865">
      <w:pPr>
        <w:suppressAutoHyphens/>
        <w:spacing w:after="0" w:line="240" w:lineRule="auto"/>
        <w:ind w:firstLine="720"/>
        <w:rPr>
          <w:rFonts w:ascii="Courier New" w:eastAsia="Calibri" w:hAnsi="Courier New" w:cs="Courier New"/>
        </w:rPr>
      </w:pPr>
      <w:r w:rsidRPr="00794865">
        <w:rPr>
          <w:rFonts w:ascii="Courier New" w:eastAsia="Calibri" w:hAnsi="Courier New" w:cs="Courier New"/>
        </w:rPr>
        <w:t>Data                            Reprezentant legal:</w:t>
      </w:r>
    </w:p>
    <w:p w14:paraId="168AB1F6" w14:textId="77777777" w:rsidR="00794865" w:rsidRPr="00794865" w:rsidRDefault="00794865" w:rsidP="00794865">
      <w:pPr>
        <w:suppressAutoHyphens/>
        <w:spacing w:after="0" w:line="240" w:lineRule="auto"/>
        <w:rPr>
          <w:rFonts w:ascii="Courier New" w:eastAsia="Calibri" w:hAnsi="Courier New" w:cs="Courier New"/>
        </w:rPr>
      </w:pPr>
      <w:r w:rsidRPr="00794865">
        <w:rPr>
          <w:rFonts w:ascii="Courier New" w:eastAsia="Calibri" w:hAnsi="Courier New" w:cs="Courier New"/>
        </w:rPr>
        <w:t xml:space="preserve">    ....................             nume </w:t>
      </w:r>
      <w:proofErr w:type="spellStart"/>
      <w:r w:rsidRPr="00794865">
        <w:rPr>
          <w:rFonts w:ascii="Courier New" w:eastAsia="Calibri" w:hAnsi="Courier New" w:cs="Courier New"/>
        </w:rPr>
        <w:t>şi</w:t>
      </w:r>
      <w:proofErr w:type="spellEnd"/>
      <w:r w:rsidRPr="00794865">
        <w:rPr>
          <w:rFonts w:ascii="Courier New" w:eastAsia="Calibri" w:hAnsi="Courier New" w:cs="Courier New"/>
        </w:rPr>
        <w:t xml:space="preserve"> prenume ........</w:t>
      </w:r>
    </w:p>
    <w:p w14:paraId="61D9D7B2" w14:textId="77777777" w:rsidR="00794865" w:rsidRPr="00794865" w:rsidRDefault="00794865" w:rsidP="0079486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865">
        <w:rPr>
          <w:rFonts w:ascii="Courier New" w:eastAsia="Calibri" w:hAnsi="Courier New" w:cs="Courier New"/>
        </w:rPr>
        <w:t xml:space="preserve">                                     semnătura ..............</w:t>
      </w:r>
    </w:p>
    <w:sectPr w:rsidR="00794865" w:rsidRPr="00794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39"/>
    <w:rsid w:val="002812B1"/>
    <w:rsid w:val="00450634"/>
    <w:rsid w:val="00794865"/>
    <w:rsid w:val="007E2A29"/>
    <w:rsid w:val="00B0192E"/>
    <w:rsid w:val="00CE0A39"/>
    <w:rsid w:val="00F56FD9"/>
    <w:rsid w:val="00F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1F817"/>
  <w15:chartTrackingRefBased/>
  <w15:docId w15:val="{BFD0A06C-DE81-47CB-A9D9-439EECC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24">
    <w:name w:val="Table Grid24"/>
    <w:basedOn w:val="TabelNormal"/>
    <w:uiPriority w:val="59"/>
    <w:rsid w:val="00794865"/>
    <w:pPr>
      <w:suppressAutoHyphens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Cardan</dc:creator>
  <cp:keywords/>
  <dc:description/>
  <cp:lastModifiedBy>Cristina Cardan</cp:lastModifiedBy>
  <cp:revision>2</cp:revision>
  <dcterms:created xsi:type="dcterms:W3CDTF">2023-06-15T10:48:00Z</dcterms:created>
  <dcterms:modified xsi:type="dcterms:W3CDTF">2023-06-15T10:48:00Z</dcterms:modified>
</cp:coreProperties>
</file>